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FF172" w14:textId="77777777" w:rsidR="00DD66A2" w:rsidRPr="00EB3878" w:rsidRDefault="00DD66A2" w:rsidP="00DD66A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T2BW2 - Suffix -ous (no root word).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F1E7570" w14:textId="77777777" w:rsidR="00DD66A2" w:rsidRPr="00EB3878" w:rsidRDefault="00DD66A2" w:rsidP="00DD66A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felt a __________________________ vibration.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trifle, treetop, jealous, tremendous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E8C070D" w14:textId="77777777" w:rsidR="00DD66A2" w:rsidRPr="00EB3878" w:rsidRDefault="00DD66A2" w:rsidP="00DD66A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turnip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ending, jealous, serious, enormous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CF774DD" w14:textId="77777777" w:rsidR="00DD66A2" w:rsidRPr="00EB3878" w:rsidRDefault="00DD66A2" w:rsidP="00DD66A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__________________________ of Emile's gem collection.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nervous, jealous, gorgeous, serious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C4AEE92" w14:textId="77777777" w:rsidR="00DD66A2" w:rsidRPr="00EB3878" w:rsidRDefault="00DD66A2" w:rsidP="00DD66A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__________________________ what Emile must do.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oblivious, obvious, nervous, gorgeous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1AF17EE" w14:textId="77777777" w:rsidR="00DD66A2" w:rsidRPr="00EB3878" w:rsidRDefault="00DD66A2" w:rsidP="00DD66A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was a little __________________________ before the spelling test.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nerves, nervous, nature, nails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35C47A" w14:textId="77777777" w:rsidR="00DD66A2" w:rsidRPr="00EB3878" w:rsidRDefault="00DD66A2" w:rsidP="00DD66A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poor creature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happily, hideous, highly, hint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ABF4CF2" w14:textId="77777777" w:rsidR="00DD66A2" w:rsidRPr="00EB3878" w:rsidRDefault="00DD66A2" w:rsidP="00DD66A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serial, serious, series, specially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7F7A479" w14:textId="77777777" w:rsidR="00DD66A2" w:rsidRPr="00EB3878" w:rsidRDefault="00DD66A2" w:rsidP="00DD66A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cat was __________________________ about the box.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curry, curious, seriously, frivolous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33A045" w14:textId="77777777" w:rsidR="00DD66A2" w:rsidRDefault="00DD66A2" w:rsidP="00DD66A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sister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gluten, gorgeous, glutton, gorge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4E7D06D" w:rsidR="003725CF" w:rsidRPr="00DD66A2" w:rsidRDefault="00DD66A2" w:rsidP="00DD66A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nice to be __________________________ to others.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courted, counted, vigorous, courteous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DD66A2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F71906" w14:textId="77777777" w:rsidR="00494446" w:rsidRDefault="00494446">
      <w:pPr>
        <w:spacing w:after="0" w:line="240" w:lineRule="auto"/>
      </w:pPr>
      <w:r>
        <w:separator/>
      </w:r>
    </w:p>
  </w:endnote>
  <w:endnote w:type="continuationSeparator" w:id="0">
    <w:p w14:paraId="5CAB07D0" w14:textId="77777777" w:rsidR="00494446" w:rsidRDefault="00494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494446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56FD89" w14:textId="77777777" w:rsidR="00494446" w:rsidRDefault="00494446">
      <w:pPr>
        <w:spacing w:after="0" w:line="240" w:lineRule="auto"/>
      </w:pPr>
      <w:r>
        <w:separator/>
      </w:r>
    </w:p>
  </w:footnote>
  <w:footnote w:type="continuationSeparator" w:id="0">
    <w:p w14:paraId="344F84E4" w14:textId="77777777" w:rsidR="00494446" w:rsidRDefault="00494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49444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BA6335B" wp14:editId="420D076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F6FD8"/>
    <w:rsid w:val="00404D2B"/>
    <w:rsid w:val="004365A4"/>
    <w:rsid w:val="00494446"/>
    <w:rsid w:val="004C3BEF"/>
    <w:rsid w:val="00577183"/>
    <w:rsid w:val="006C10B1"/>
    <w:rsid w:val="007461F2"/>
    <w:rsid w:val="00746F3B"/>
    <w:rsid w:val="008D0DE8"/>
    <w:rsid w:val="008F0B73"/>
    <w:rsid w:val="00A13873"/>
    <w:rsid w:val="00A37A96"/>
    <w:rsid w:val="00C1215C"/>
    <w:rsid w:val="00C148AF"/>
    <w:rsid w:val="00DD66A2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6A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2024-10-15T16:24:00Z</dcterms:modified>
</cp:coreProperties>
</file>